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ED" w:rsidRDefault="00771594" w:rsidP="0077159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71594">
        <w:rPr>
          <w:rFonts w:ascii="標楷體" w:eastAsia="標楷體" w:hAnsi="標楷體" w:hint="eastAsia"/>
          <w:b/>
          <w:sz w:val="32"/>
          <w:szCs w:val="32"/>
        </w:rPr>
        <w:t>臺北市志願服務榮譽卡申請流程圖</w:t>
      </w:r>
      <w:r w:rsidR="00D5435A">
        <w:rPr>
          <w:rFonts w:ascii="標楷體" w:eastAsia="標楷體" w:hAnsi="標楷體" w:hint="eastAsia"/>
          <w:b/>
          <w:sz w:val="32"/>
          <w:szCs w:val="32"/>
        </w:rPr>
        <w:t>-</w:t>
      </w:r>
      <w:r w:rsidR="007E52E6">
        <w:rPr>
          <w:rFonts w:ascii="標楷體" w:eastAsia="標楷體" w:hAnsi="標楷體" w:hint="eastAsia"/>
          <w:b/>
          <w:sz w:val="32"/>
          <w:szCs w:val="32"/>
        </w:rPr>
        <w:t>警察局婦幼隊</w:t>
      </w:r>
      <w:r w:rsidR="00D5435A">
        <w:rPr>
          <w:rFonts w:ascii="標楷體" w:eastAsia="標楷體" w:hAnsi="標楷體" w:hint="eastAsia"/>
          <w:b/>
          <w:sz w:val="32"/>
          <w:szCs w:val="32"/>
        </w:rPr>
        <w:t>版</w:t>
      </w:r>
    </w:p>
    <w:p w:rsidR="00771594" w:rsidRDefault="000C2912" w:rsidP="0077159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group id="群組 11" o:spid="_x0000_s1026" style="position:absolute;margin-left:97.2pt;margin-top:33pt;width:309pt;height:410.25pt;z-index:251697152;mso-width-relative:margin;mso-height-relative:margin" coordorigin="1600" coordsize="39243,5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536;top:10039;width:18307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403E83" w:rsidRDefault="00B22E09" w:rsidP="00B22E09">
                    <w:pPr>
                      <w:ind w:left="240" w:hangingChars="100" w:hanging="240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1.</w:t>
                    </w:r>
                    <w:r w:rsidR="00403E83" w:rsidRPr="00403E83">
                      <w:rPr>
                        <w:rFonts w:ascii="標楷體" w:eastAsia="標楷體" w:hAnsi="標楷體" w:hint="eastAsia"/>
                      </w:rPr>
                      <w:t>申請資料缺件或有誤</w:t>
                    </w:r>
                    <w:r w:rsidR="005D7296">
                      <w:rPr>
                        <w:rFonts w:ascii="標楷體" w:eastAsia="標楷體" w:hAnsi="標楷體" w:hint="eastAsia"/>
                      </w:rPr>
                      <w:t>，</w:t>
                    </w:r>
                    <w:r w:rsidR="005D7296" w:rsidRPr="005D7296">
                      <w:rPr>
                        <w:rFonts w:ascii="標楷體" w:eastAsia="標楷體" w:hAnsi="標楷體" w:hint="eastAsia"/>
                      </w:rPr>
                      <w:t>通知</w:t>
                    </w:r>
                    <w:r w:rsidR="005D7296">
                      <w:rPr>
                        <w:rFonts w:ascii="標楷體" w:eastAsia="標楷體" w:hAnsi="標楷體" w:hint="eastAsia"/>
                      </w:rPr>
                      <w:t>補正</w:t>
                    </w:r>
                  </w:p>
                  <w:p w:rsidR="00B22E09" w:rsidRPr="00B22E09" w:rsidRDefault="00B22E09" w:rsidP="00B22E09">
                    <w:pPr>
                      <w:ind w:left="240" w:hangingChars="100" w:hanging="240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2.</w:t>
                    </w:r>
                    <w:r w:rsidRPr="003D33E4">
                      <w:rPr>
                        <w:rFonts w:ascii="標楷體" w:eastAsia="標楷體" w:hAnsi="標楷體" w:hint="eastAsia"/>
                        <w:szCs w:val="24"/>
                      </w:rPr>
                      <w:t>不符合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>（退件，</w:t>
                    </w:r>
                    <w:r w:rsidRPr="005D7296">
                      <w:rPr>
                        <w:rFonts w:ascii="標楷體" w:eastAsia="標楷體" w:hAnsi="標楷體" w:hint="eastAsia"/>
                        <w:szCs w:val="24"/>
                      </w:rPr>
                      <w:t>資料備齊後重新申請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>）</w:t>
                    </w:r>
                  </w:p>
                  <w:p w:rsidR="00B22E09" w:rsidRPr="00B22E09" w:rsidRDefault="00B22E09" w:rsidP="00B22E09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_x0000_s1028" type="#_x0000_t202" style="position:absolute;left:7219;top:10001;width:990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<v:textbox>
                <w:txbxContent>
                  <w:p w:rsidR="00D50CBE" w:rsidRDefault="005D7296" w:rsidP="00024FC9">
                    <w:r>
                      <w:rPr>
                        <w:rFonts w:ascii="標楷體" w:eastAsia="標楷體" w:hAnsi="標楷體" w:hint="eastAsia"/>
                        <w:szCs w:val="24"/>
                      </w:rPr>
                      <w:t>申請或</w:t>
                    </w:r>
                    <w:r w:rsidR="004B02E5">
                      <w:rPr>
                        <w:rFonts w:ascii="標楷體" w:eastAsia="標楷體" w:hAnsi="標楷體" w:hint="eastAsia"/>
                        <w:szCs w:val="24"/>
                      </w:rPr>
                      <w:t>補正</w:t>
                    </w:r>
                  </w:p>
                </w:txbxContent>
              </v:textbox>
            </v:shape>
            <v:shape id="_x0000_s1029" type="#_x0000_t202" style="position:absolute;left:8191;top:43338;width:680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<v:textbox>
                <w:txbxContent>
                  <w:p w:rsidR="00D50CBE" w:rsidRDefault="00D50CBE" w:rsidP="00D50CBE">
                    <w:r w:rsidRPr="003D33E4">
                      <w:rPr>
                        <w:rFonts w:ascii="標楷體" w:eastAsia="標楷體" w:hAnsi="標楷體" w:hint="eastAsia"/>
                        <w:szCs w:val="24"/>
                      </w:rPr>
                      <w:t>符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 xml:space="preserve">  </w:t>
                    </w:r>
                    <w:r w:rsidRPr="003D33E4">
                      <w:rPr>
                        <w:rFonts w:ascii="標楷體" w:eastAsia="標楷體" w:hAnsi="標楷體" w:hint="eastAsia"/>
                        <w:szCs w:val="24"/>
                      </w:rPr>
                      <w:t>合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6" o:spid="_x0000_s1030" type="#_x0000_t32" style="position:absolute;left:11258;top:7429;width:0;height:9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6LisMAAADaAAAADwAAAGRycy9kb3ducmV2LnhtbESPzWrDMBCE74W8g9hAb42cHEzqWA7B&#10;YPChPeSPXBdrY5tYK8dSHeftq0Kgx2FmvmHS7WQ6MdLgWssKlosIBHFldcu1gtOx+FiDcB5ZY2eZ&#10;FDzJwTabvaWYaPvgPY0HX4sAYZeggsb7PpHSVQ0ZdAvbEwfvageDPsihlnrAR4CbTq6iKJYGWw4L&#10;DfaUN1TdDj9GQeTi4p4fb9/jqfb7r4ssyufnWan3+bTbgPA0+f/wq11qBTH8XQk3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Oi4rDAAAA2gAAAA8AAAAAAAAAAAAA&#10;AAAAoQIAAGRycy9kb3ducmV2LnhtbFBLBQYAAAAABAAEAPkAAACRAwAAAAA=&#10;" strokecolor="black [3040]">
              <v:stroke endarrow="open"/>
            </v:shape>
            <v:shape id="直線單箭頭接點 8" o:spid="_x0000_s1031" type="#_x0000_t32" style="position:absolute;left:11506;top:24917;width:0;height:6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6Y7wAAADaAAAADwAAAGRycy9kb3ducmV2LnhtbERPuwrCMBTdBf8hXMHNpjqIVqOIUHDQ&#10;wReul+baFpub2sRa/94MguPhvJfrzlSipcaVlhWMoxgEcWZ1ybmCyzkdzUA4j6yxskwKPuRgver3&#10;lpho++YjtSefixDCLkEFhfd1IqXLCjLoIlsTB+5uG4M+wCaXusF3CDeVnMTxVBosOTQUWNO2oOxx&#10;ehkFsZumz+35cWgvuT/ubzLdfeZXpYaDbrMA4anzf/HPvdMKwtZwJd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t26Y7wAAADaAAAADwAAAAAAAAAAAAAAAAChAgAA&#10;ZHJzL2Rvd25yZXYueG1sUEsFBgAAAAAEAAQA+QAAAIoDAAAAAA==&#10;" strokecolor="black [3040]">
              <v:stroke endarrow="open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3" o:spid="_x0000_s1032" type="#_x0000_t4" style="position:absolute;left:1600;top:31851;width:19812;height:10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3Q8UA&#10;AADaAAAADwAAAGRycy9kb3ducmV2LnhtbESPQWvCQBSE74L/YXlCL0U3rSAlZpVQaLDYYo05eHxm&#10;n0lo9m3IbjX9912h4HGYmW+YZD2YVlyod41lBU+zCARxaXXDlYLi8DZ9AeE8ssbWMin4JQfr1XiU&#10;YKztlfd0yX0lAoRdjApq77tYSlfWZNDNbEccvLPtDfog+0rqHq8Bblr5HEULabDhsFBjR681ld/5&#10;j1GQFdUHntPPne++tqfMvB8f22Gj1MNkSJcgPA3+Hv5vb7SCOdyuhB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LdDxQAAANoAAAAPAAAAAAAAAAAAAAAAAJgCAABkcnMv&#10;ZG93bnJldi54bWxQSwUGAAAAAAQABAD1AAAAigMAAAAA&#10;" fillcolor="white [3201]" strokecolor="black [3200]">
              <v:textbox>
                <w:txbxContent>
                  <w:p w:rsidR="00345759" w:rsidRPr="002710AA" w:rsidRDefault="00345759" w:rsidP="00843AE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2710AA">
                      <w:rPr>
                        <w:rFonts w:ascii="標楷體" w:eastAsia="標楷體" w:hAnsi="標楷體" w:hint="eastAsia"/>
                      </w:rPr>
                      <w:t>社會局複審</w:t>
                    </w:r>
                    <w:r w:rsidR="00843AEB">
                      <w:rPr>
                        <w:rFonts w:ascii="標楷體" w:eastAsia="標楷體" w:hAnsi="標楷體" w:hint="eastAsia"/>
                      </w:rPr>
                      <w:t>用印</w:t>
                    </w:r>
                  </w:p>
                </w:txbxContent>
              </v:textbox>
            </v:shape>
            <v:shape id="直線單箭頭接點 13" o:spid="_x0000_s1033" type="#_x0000_t32" style="position:absolute;left:11506;top:42481;width:0;height:4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zfsEAAADb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H+Ah6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XN+wQAAANsAAAAPAAAAAAAAAAAAAAAA&#10;AKECAABkcnMvZG93bnJldi54bWxQSwUGAAAAAAQABAD5AAAAjwMAAAAA&#10;">
              <v:stroke endarrow="open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流程圖: 結束點 12" o:spid="_x0000_s1034" type="#_x0000_t116" style="position:absolute;left:2038;width:18288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CzcEA&#10;AADbAAAADwAAAGRycy9kb3ducmV2LnhtbERPW2vCMBR+F/YfwhnsTdM5EOmayhwIE5Hh7f2QnLWd&#10;yUltMlv//TIY+HY+vuspFoOz4kpdaDwreJ5kIIi1Nw1XCo6H1XgOIkRkg9YzKbhRgEX5MCowN77n&#10;HV33sRIphEOOCuoY21zKoGtyGCa+JU7cl+8cxgS7SpoO+xTurJxm2Uw6bDg11NjSe036vP9xCrbL&#10;s2s233z57F+W9ng46bVda6WeHoe3VxCRhngX/7s/TJo/hb9f0g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aws3BAAAA2wAAAA8AAAAAAAAAAAAAAAAAmAIAAGRycy9kb3du&#10;cmV2LnhtbFBLBQYAAAAABAAEAPUAAACGAwAAAAA=&#10;" fillcolor="white [3201]" strokecolor="black [3200]">
              <v:textbox>
                <w:txbxContent>
                  <w:p w:rsidR="00403E83" w:rsidRDefault="00A755E1" w:rsidP="00403E8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婦幼</w:t>
                    </w:r>
                    <w:r w:rsidR="005E1A05">
                      <w:rPr>
                        <w:rFonts w:ascii="標楷體" w:eastAsia="標楷體" w:hAnsi="標楷體" w:hint="eastAsia"/>
                      </w:rPr>
                      <w:t>隊</w:t>
                    </w:r>
                    <w:r w:rsidR="00403E83" w:rsidRPr="00403E83">
                      <w:rPr>
                        <w:rFonts w:ascii="標楷體" w:eastAsia="標楷體" w:hAnsi="標楷體" w:hint="eastAsia"/>
                      </w:rPr>
                      <w:t>提出申請</w:t>
                    </w:r>
                  </w:p>
                  <w:p w:rsidR="00F0236B" w:rsidRPr="00403E83" w:rsidRDefault="00F0236B" w:rsidP="00403E8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初審、製卡</w:t>
                    </w:r>
                  </w:p>
                </w:txbxContent>
              </v:textbox>
            </v:shape>
            <v:shape id="流程圖: 結束點 14" o:spid="_x0000_s1035" type="#_x0000_t116" style="position:absolute;left:1905;top:47148;width:1828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/ssIA&#10;AADbAAAADwAAAGRycy9kb3ducmV2LnhtbERPS2vCQBC+C/6HZYReim5S21BSVwmlLZ4KWh/XITtN&#10;QrOzIbt5+O9doeBtPr7nrDajqUVPrassK4gXEQji3OqKCwWHn8/5KwjnkTXWlknBhRxs1tPJClNt&#10;B95Rv/eFCCHsUlRQet+kUrq8JINuYRviwP3a1qAPsC2kbnEI4aaWT1GUSIMVh4YSG3ovKf/bd0bB&#10;Y6Jp+f0RJ/b8ss26U8b4dTwr9TAbszcQnkZ/F/+7tzrMf4bbL+E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T+ywgAAANsAAAAPAAAAAAAAAAAAAAAAAJgCAABkcnMvZG93&#10;bnJldi54bWxQSwUGAAAAAAQABAD1AAAAhwMAAAAA&#10;" fillcolor="window" strokecolor="windowText">
              <v:textbox>
                <w:txbxContent>
                  <w:p w:rsidR="00403E83" w:rsidRPr="00403E83" w:rsidRDefault="00403E83" w:rsidP="00403E8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核發</w:t>
                    </w:r>
                  </w:p>
                </w:txbxContent>
              </v:textbox>
            </v:shape>
          </v:group>
        </w:pict>
      </w:r>
      <w:r w:rsidR="00852405"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852405" w:rsidRPr="003D33E4" w:rsidRDefault="00852405" w:rsidP="00771594">
      <w:pPr>
        <w:rPr>
          <w:rFonts w:ascii="標楷體" w:eastAsia="標楷體" w:hAnsi="標楷體"/>
          <w:szCs w:val="24"/>
        </w:rPr>
      </w:pPr>
    </w:p>
    <w:p w:rsidR="00345759" w:rsidRPr="003D33E4" w:rsidRDefault="000C2912" w:rsidP="0061253C">
      <w:pPr>
        <w:rPr>
          <w:rFonts w:ascii="標楷體" w:eastAsia="標楷體" w:hAnsi="標楷體"/>
          <w:szCs w:val="24"/>
        </w:rPr>
      </w:pPr>
      <w:r w:rsidRPr="000C2912">
        <w:rPr>
          <w:rFonts w:ascii="標楷體" w:eastAsia="標楷體" w:hAnsi="標楷體"/>
          <w:noProof/>
          <w:sz w:val="32"/>
          <w:szCs w:val="32"/>
        </w:rPr>
        <w:pict>
          <v:shape id="直線單箭頭接點 302" o:spid="_x0000_s1043" type="#_x0000_t32" style="position:absolute;margin-left:245.25pt;margin-top:10.2pt;width:172.3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" strokecolor="black [3213]">
            <v:stroke endarrow="open"/>
          </v:shape>
        </w:pict>
      </w:r>
      <w:r>
        <w:rPr>
          <w:rFonts w:ascii="標楷體" w:eastAsia="標楷體" w:hAnsi="標楷體"/>
          <w:noProof/>
          <w:szCs w:val="24"/>
        </w:rPr>
        <w:pict>
          <v:line id="直線接點 5" o:spid="_x0000_s1042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0.2pt" to="419.1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" strokecolor="black [3213]"/>
        </w:pict>
      </w:r>
      <w:r w:rsidR="00345759" w:rsidRPr="003D33E4">
        <w:rPr>
          <w:rFonts w:ascii="標楷體" w:eastAsia="標楷體" w:hAnsi="標楷體"/>
          <w:szCs w:val="24"/>
        </w:rPr>
        <w:br/>
      </w:r>
    </w:p>
    <w:p w:rsidR="00345759" w:rsidRPr="003D33E4" w:rsidRDefault="00345759" w:rsidP="0061253C">
      <w:pPr>
        <w:rPr>
          <w:rFonts w:ascii="標楷體" w:eastAsia="標楷體" w:hAnsi="標楷體"/>
          <w:szCs w:val="24"/>
        </w:rPr>
      </w:pPr>
    </w:p>
    <w:p w:rsidR="00345759" w:rsidRPr="003D33E4" w:rsidRDefault="00345759" w:rsidP="007F7887">
      <w:pPr>
        <w:ind w:firstLineChars="1950" w:firstLine="4680"/>
        <w:rPr>
          <w:rFonts w:ascii="標楷體" w:eastAsia="標楷體" w:hAnsi="標楷體"/>
          <w:szCs w:val="24"/>
        </w:rPr>
      </w:pPr>
    </w:p>
    <w:p w:rsidR="00DB5F08" w:rsidRPr="003D33E4" w:rsidRDefault="00DB5F08" w:rsidP="003D33E4">
      <w:pPr>
        <w:ind w:firstLineChars="2000" w:firstLine="4800"/>
        <w:rPr>
          <w:rFonts w:ascii="標楷體" w:eastAsia="標楷體" w:hAnsi="標楷體"/>
          <w:szCs w:val="24"/>
        </w:rPr>
      </w:pPr>
    </w:p>
    <w:p w:rsidR="00852405" w:rsidRPr="003D33E4" w:rsidRDefault="00DB5F08" w:rsidP="00DB5F08">
      <w:pPr>
        <w:tabs>
          <w:tab w:val="left" w:pos="4739"/>
        </w:tabs>
        <w:rPr>
          <w:rFonts w:ascii="標楷體" w:eastAsia="標楷體" w:hAnsi="標楷體"/>
          <w:szCs w:val="24"/>
        </w:rPr>
      </w:pPr>
      <w:r w:rsidRPr="003D33E4">
        <w:rPr>
          <w:rFonts w:ascii="標楷體" w:eastAsia="標楷體" w:hAnsi="標楷體"/>
          <w:szCs w:val="24"/>
        </w:rPr>
        <w:tab/>
      </w:r>
    </w:p>
    <w:p w:rsidR="00345759" w:rsidRPr="003D33E4" w:rsidRDefault="000C2912" w:rsidP="002E748A">
      <w:pPr>
        <w:tabs>
          <w:tab w:val="left" w:pos="4739"/>
        </w:tabs>
        <w:ind w:firstLineChars="150" w:firstLine="360"/>
        <w:rPr>
          <w:rFonts w:ascii="標楷體" w:eastAsia="標楷體" w:hAnsi="標楷體"/>
          <w:szCs w:val="24"/>
        </w:rPr>
      </w:pPr>
      <w:r w:rsidRPr="000C2912">
        <w:rPr>
          <w:noProof/>
        </w:rPr>
        <w:pict>
          <v:rect id="矩形 1" o:spid="_x0000_s1036" style="position:absolute;left:0;text-align:left;margin-left:102.6pt;margin-top:.6pt;width:2in;height:66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" fillcolor="white [3201]" strokecolor="black [3200]">
            <v:textbox>
              <w:txbxContent>
                <w:p w:rsidR="003C0965" w:rsidRPr="00403E83" w:rsidRDefault="00327E99" w:rsidP="00F8107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警察</w:t>
                  </w:r>
                  <w:r w:rsidR="00A51F8F">
                    <w:rPr>
                      <w:rFonts w:ascii="標楷體" w:eastAsia="標楷體" w:hAnsi="標楷體" w:hint="eastAsia"/>
                    </w:rPr>
                    <w:t>局</w:t>
                  </w:r>
                  <w:r w:rsidR="00F81075">
                    <w:rPr>
                      <w:rFonts w:ascii="標楷體" w:eastAsia="標楷體" w:hAnsi="標楷體" w:hint="eastAsia"/>
                    </w:rPr>
                    <w:t>複審</w:t>
                  </w:r>
                </w:p>
              </w:txbxContent>
            </v:textbox>
          </v:rect>
        </w:pict>
      </w:r>
    </w:p>
    <w:p w:rsidR="003D33E4" w:rsidRDefault="000C2912" w:rsidP="00FA05F6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line id="直線接點 299" o:spid="_x0000_s1041" style="position:absolute;left:0;text-align:lef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2.6pt" to="418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" strokecolor="black [3213]"/>
        </w:pict>
      </w:r>
    </w:p>
    <w:p w:rsidR="003D33E4" w:rsidRDefault="003D33E4" w:rsidP="007F7887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</w:p>
    <w:p w:rsidR="00345759" w:rsidRPr="003D33E4" w:rsidRDefault="000C2912" w:rsidP="00EF1088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line id="直線接點 308" o:spid="_x0000_s1040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0" to="418.2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" strokecolor="black [3213]"/>
        </w:pict>
      </w:r>
      <w:r w:rsidRPr="000C2912">
        <w:rPr>
          <w:rFonts w:ascii="標楷體" w:eastAsia="標楷體" w:hAnsi="標楷體"/>
          <w:noProof/>
          <w:sz w:val="32"/>
          <w:szCs w:val="32"/>
        </w:rPr>
        <w:pict>
          <v:shape id="直線單箭頭接點 306" o:spid="_x0000_s1039" type="#_x0000_t32" style="position:absolute;left:0;text-align:left;margin-left:246.6pt;margin-top:0;width:171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" strokecolor="black [3213]">
            <v:stroke endarrow="open"/>
          </v:shape>
        </w:pict>
      </w:r>
    </w:p>
    <w:p w:rsidR="00345759" w:rsidRPr="003D33E4" w:rsidRDefault="00345759" w:rsidP="00EF1088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</w:p>
    <w:p w:rsidR="00345759" w:rsidRPr="003D33E4" w:rsidRDefault="00345759" w:rsidP="0061253C">
      <w:pPr>
        <w:tabs>
          <w:tab w:val="left" w:pos="4739"/>
        </w:tabs>
        <w:rPr>
          <w:rFonts w:ascii="標楷體" w:eastAsia="標楷體" w:hAnsi="標楷體"/>
          <w:szCs w:val="24"/>
        </w:rPr>
      </w:pPr>
    </w:p>
    <w:p w:rsidR="00345759" w:rsidRPr="003D33E4" w:rsidRDefault="000C2912" w:rsidP="00F72C5F">
      <w:pPr>
        <w:tabs>
          <w:tab w:val="left" w:pos="4739"/>
        </w:tabs>
        <w:ind w:firstLineChars="2150" w:firstLine="5160"/>
        <w:rPr>
          <w:rFonts w:ascii="標楷體" w:eastAsia="標楷體" w:hAnsi="標楷體"/>
          <w:szCs w:val="24"/>
        </w:rPr>
      </w:pPr>
      <w:r w:rsidRPr="000C2912">
        <w:rPr>
          <w:noProof/>
        </w:rPr>
        <w:pict>
          <v:shape id="文字方塊 2" o:spid="_x0000_s1037" type="#_x0000_t202" style="position:absolute;left:0;text-align:left;margin-left:246.3pt;margin-top:2.9pt;width:172.5pt;height:39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" stroked="f">
            <v:textbox>
              <w:txbxContent>
                <w:p w:rsidR="004C7318" w:rsidRDefault="004C7318" w:rsidP="004C731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D33E4">
                    <w:rPr>
                      <w:rFonts w:ascii="標楷體" w:eastAsia="標楷體" w:hAnsi="標楷體" w:hint="eastAsia"/>
                      <w:szCs w:val="24"/>
                    </w:rPr>
                    <w:t>不符合</w:t>
                  </w:r>
                </w:p>
                <w:p w:rsidR="004C7318" w:rsidRDefault="004C7318" w:rsidP="004C731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（退件，</w:t>
                  </w:r>
                  <w:r w:rsidRPr="005D7296">
                    <w:rPr>
                      <w:rFonts w:ascii="標楷體" w:eastAsia="標楷體" w:hAnsi="標楷體" w:hint="eastAsia"/>
                      <w:szCs w:val="24"/>
                    </w:rPr>
                    <w:t>資料備齊後重新申請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345759" w:rsidRPr="00345759" w:rsidRDefault="00345759" w:rsidP="0061253C">
      <w:pPr>
        <w:tabs>
          <w:tab w:val="left" w:pos="4739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Pr="00345759">
        <w:rPr>
          <w:rFonts w:ascii="標楷體" w:eastAsia="標楷體" w:hAnsi="標楷體" w:hint="eastAsia"/>
          <w:szCs w:val="24"/>
        </w:rPr>
        <w:t xml:space="preserve">  </w:t>
      </w:r>
    </w:p>
    <w:p w:rsidR="00345759" w:rsidRDefault="000C2912" w:rsidP="0061253C">
      <w:pPr>
        <w:tabs>
          <w:tab w:val="left" w:pos="4739"/>
        </w:tabs>
        <w:rPr>
          <w:rFonts w:ascii="標楷體" w:eastAsia="標楷體" w:hAnsi="標楷體"/>
          <w:sz w:val="32"/>
          <w:szCs w:val="32"/>
        </w:rPr>
      </w:pPr>
      <w:r w:rsidRPr="000C2912">
        <w:rPr>
          <w:rFonts w:ascii="標楷體" w:eastAsia="標楷體" w:hAnsi="標楷體"/>
          <w:noProof/>
          <w:szCs w:val="24"/>
        </w:rPr>
        <w:pict>
          <v:line id="直線接點 305" o:spid="_x0000_s1038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20.4pt" to="418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" strokecolor="black [3213]"/>
        </w:pict>
      </w:r>
    </w:p>
    <w:p w:rsidR="003D33E4" w:rsidRPr="00B9382E" w:rsidRDefault="003D33E4" w:rsidP="007F7887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</w:p>
    <w:p w:rsidR="00345759" w:rsidRDefault="00345759" w:rsidP="00345759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</w:p>
    <w:p w:rsidR="00345759" w:rsidRDefault="00345759" w:rsidP="00D50CBE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</w:p>
    <w:p w:rsidR="00FA05F6" w:rsidRDefault="00FA05F6" w:rsidP="00106861">
      <w:pPr>
        <w:tabs>
          <w:tab w:val="left" w:pos="4739"/>
        </w:tabs>
        <w:rPr>
          <w:rFonts w:ascii="標楷體" w:eastAsia="標楷體" w:hAnsi="標楷體"/>
          <w:szCs w:val="24"/>
        </w:rPr>
      </w:pPr>
    </w:p>
    <w:p w:rsidR="003D33E4" w:rsidRDefault="003D33E4" w:rsidP="00106861">
      <w:pPr>
        <w:tabs>
          <w:tab w:val="left" w:pos="4739"/>
        </w:tabs>
        <w:rPr>
          <w:rFonts w:ascii="標楷體" w:eastAsia="標楷體" w:hAnsi="標楷體"/>
          <w:szCs w:val="24"/>
        </w:rPr>
      </w:pPr>
    </w:p>
    <w:p w:rsidR="00D97500" w:rsidRDefault="00D97500" w:rsidP="00106861">
      <w:pPr>
        <w:tabs>
          <w:tab w:val="left" w:pos="4739"/>
        </w:tabs>
        <w:rPr>
          <w:rFonts w:ascii="標楷體" w:eastAsia="標楷體" w:hAnsi="標楷體"/>
          <w:szCs w:val="24"/>
        </w:rPr>
      </w:pPr>
    </w:p>
    <w:p w:rsidR="0028157D" w:rsidRDefault="0028157D" w:rsidP="00106861">
      <w:pPr>
        <w:tabs>
          <w:tab w:val="left" w:pos="4739"/>
        </w:tabs>
        <w:rPr>
          <w:rFonts w:ascii="標楷體" w:eastAsia="標楷體" w:hAnsi="標楷體"/>
          <w:szCs w:val="24"/>
        </w:rPr>
      </w:pPr>
    </w:p>
    <w:p w:rsidR="00D97500" w:rsidRDefault="00D97500" w:rsidP="00106861">
      <w:pPr>
        <w:tabs>
          <w:tab w:val="left" w:pos="4739"/>
        </w:tabs>
        <w:rPr>
          <w:rFonts w:ascii="Times New Roman" w:eastAsia="標楷體" w:hAnsi="Times New Roman" w:cs="Times New Roman"/>
          <w:szCs w:val="24"/>
        </w:rPr>
      </w:pPr>
      <w:r w:rsidRPr="00BF22D0">
        <w:rPr>
          <w:rFonts w:ascii="Times New Roman" w:eastAsia="標楷體" w:hAnsi="Times New Roman" w:cs="Times New Roman"/>
          <w:szCs w:val="24"/>
        </w:rPr>
        <w:t>備註：</w:t>
      </w:r>
    </w:p>
    <w:p w:rsidR="00D97500" w:rsidRDefault="00D97500" w:rsidP="00D97500">
      <w:pPr>
        <w:tabs>
          <w:tab w:val="left" w:pos="378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1. </w:t>
      </w:r>
      <w:r w:rsidRPr="00D97500">
        <w:rPr>
          <w:rFonts w:ascii="標楷體" w:eastAsia="標楷體" w:hAnsi="標楷體" w:hint="eastAsia"/>
          <w:szCs w:val="24"/>
        </w:rPr>
        <w:t>申請應備文件：</w:t>
      </w:r>
    </w:p>
    <w:p w:rsidR="00D97500" w:rsidRDefault="00D97500" w:rsidP="00D97500">
      <w:pPr>
        <w:tabs>
          <w:tab w:val="left" w:pos="4739"/>
        </w:tabs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（1）</w:t>
      </w:r>
      <w:r w:rsidRPr="00D97500">
        <w:rPr>
          <w:rFonts w:ascii="Times New Roman" w:eastAsia="標楷體" w:hAnsi="Times New Roman" w:cs="Times New Roman" w:hint="eastAsia"/>
          <w:szCs w:val="24"/>
        </w:rPr>
        <w:t>臺北市志願服務榮譽卡申請表。</w:t>
      </w:r>
    </w:p>
    <w:p w:rsidR="00D97500" w:rsidRDefault="00D97500" w:rsidP="00D97500">
      <w:pPr>
        <w:tabs>
          <w:tab w:val="left" w:pos="4739"/>
        </w:tabs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（2）</w:t>
      </w:r>
      <w:r w:rsidRPr="00D97500">
        <w:rPr>
          <w:rFonts w:ascii="Times New Roman" w:eastAsia="標楷體" w:hAnsi="Times New Roman" w:cs="Times New Roman" w:hint="eastAsia"/>
          <w:szCs w:val="24"/>
        </w:rPr>
        <w:t>臺北市志願服務榮譽卡請領清冊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D97500" w:rsidRPr="00D97500" w:rsidRDefault="00D97500" w:rsidP="003E718F">
      <w:pPr>
        <w:tabs>
          <w:tab w:val="left" w:pos="4739"/>
        </w:tabs>
        <w:ind w:left="600" w:hangingChars="250" w:hanging="60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（3）</w:t>
      </w:r>
      <w:r w:rsidR="003E718F" w:rsidRPr="00D97500">
        <w:rPr>
          <w:rFonts w:ascii="Times New Roman" w:eastAsia="標楷體" w:hAnsi="Times New Roman" w:cs="Times New Roman" w:hint="eastAsia"/>
          <w:szCs w:val="24"/>
        </w:rPr>
        <w:t>服務</w:t>
      </w:r>
      <w:r w:rsidR="003E718F">
        <w:rPr>
          <w:rFonts w:ascii="Times New Roman" w:eastAsia="標楷體" w:hAnsi="Times New Roman" w:cs="Times New Roman" w:hint="eastAsia"/>
          <w:szCs w:val="24"/>
        </w:rPr>
        <w:t>時數及年資證明文件。</w:t>
      </w:r>
    </w:p>
    <w:p w:rsidR="00345759" w:rsidRPr="00361FAB" w:rsidRDefault="00D97500" w:rsidP="00D97500">
      <w:pPr>
        <w:pStyle w:val="a9"/>
        <w:numPr>
          <w:ilvl w:val="0"/>
          <w:numId w:val="4"/>
        </w:numPr>
        <w:tabs>
          <w:tab w:val="left" w:pos="4739"/>
        </w:tabs>
        <w:ind w:leftChars="0"/>
        <w:rPr>
          <w:rFonts w:ascii="Times New Roman" w:eastAsia="標楷體" w:hAnsi="Times New Roman" w:cs="Times New Roman"/>
          <w:szCs w:val="24"/>
        </w:rPr>
      </w:pPr>
      <w:r w:rsidRPr="00D97500">
        <w:rPr>
          <w:rFonts w:ascii="Times New Roman" w:eastAsia="標楷體" w:hAnsi="Times New Roman" w:cs="Times New Roman"/>
          <w:szCs w:val="24"/>
        </w:rPr>
        <w:t>臺北市政府社會局社會工作科，聯絡電話：</w:t>
      </w:r>
      <w:r w:rsidRPr="00D97500">
        <w:rPr>
          <w:rFonts w:ascii="Times New Roman" w:eastAsia="標楷體" w:hAnsi="Times New Roman" w:cs="Times New Roman"/>
          <w:szCs w:val="24"/>
        </w:rPr>
        <w:t>02-2720-6528</w:t>
      </w:r>
    </w:p>
    <w:sectPr w:rsidR="00345759" w:rsidRPr="00361FAB" w:rsidSect="00FA05F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45" w:rsidRDefault="00F12745" w:rsidP="00EE1327">
      <w:r>
        <w:separator/>
      </w:r>
    </w:p>
  </w:endnote>
  <w:endnote w:type="continuationSeparator" w:id="0">
    <w:p w:rsidR="00F12745" w:rsidRDefault="00F12745" w:rsidP="00EE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27" w:rsidRPr="00EE1327" w:rsidRDefault="002A3384" w:rsidP="00EE1327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10</w:t>
    </w:r>
    <w:r>
      <w:rPr>
        <w:rFonts w:ascii="Times New Roman" w:hAnsi="Times New Roman" w:cs="Times New Roman" w:hint="eastAsia"/>
        <w:sz w:val="24"/>
        <w:szCs w:val="24"/>
      </w:rPr>
      <w:t>4</w:t>
    </w:r>
    <w:r w:rsidR="00EE1327" w:rsidRPr="00EE1327">
      <w:rPr>
        <w:rFonts w:ascii="Times New Roman" w:hAnsi="Times New Roman" w:cs="Times New Roman"/>
        <w:sz w:val="24"/>
        <w:szCs w:val="24"/>
      </w:rPr>
      <w:t>年</w:t>
    </w:r>
    <w:r>
      <w:rPr>
        <w:rFonts w:ascii="Times New Roman" w:hAnsi="Times New Roman" w:cs="Times New Roman" w:hint="eastAsia"/>
        <w:sz w:val="24"/>
        <w:szCs w:val="24"/>
      </w:rPr>
      <w:t>10</w:t>
    </w:r>
    <w:r w:rsidR="00EE1327" w:rsidRPr="00EE1327">
      <w:rPr>
        <w:rFonts w:ascii="Times New Roman" w:hAnsi="Times New Roman" w:cs="Times New Roman"/>
        <w:sz w:val="24"/>
        <w:szCs w:val="24"/>
      </w:rPr>
      <w:t>月版</w:t>
    </w:r>
  </w:p>
  <w:p w:rsidR="00EE1327" w:rsidRDefault="00EE13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45" w:rsidRDefault="00F12745" w:rsidP="00EE1327">
      <w:r>
        <w:separator/>
      </w:r>
    </w:p>
  </w:footnote>
  <w:footnote w:type="continuationSeparator" w:id="0">
    <w:p w:rsidR="00F12745" w:rsidRDefault="00F12745" w:rsidP="00EE1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3E0"/>
    <w:multiLevelType w:val="hybridMultilevel"/>
    <w:tmpl w:val="9D4869AA"/>
    <w:lvl w:ilvl="0" w:tplc="30A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DA3E15"/>
    <w:multiLevelType w:val="hybridMultilevel"/>
    <w:tmpl w:val="1C648F06"/>
    <w:lvl w:ilvl="0" w:tplc="8F9E2A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673EDF"/>
    <w:multiLevelType w:val="hybridMultilevel"/>
    <w:tmpl w:val="A8B815D2"/>
    <w:lvl w:ilvl="0" w:tplc="3F424E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B02940"/>
    <w:multiLevelType w:val="hybridMultilevel"/>
    <w:tmpl w:val="11DA228E"/>
    <w:lvl w:ilvl="0" w:tplc="6EEA76F4">
      <w:start w:val="1"/>
      <w:numFmt w:val="decimal"/>
      <w:lvlText w:val="（%1）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594"/>
    <w:rsid w:val="00024FC9"/>
    <w:rsid w:val="00032631"/>
    <w:rsid w:val="0004347A"/>
    <w:rsid w:val="00043D9F"/>
    <w:rsid w:val="000C2912"/>
    <w:rsid w:val="000C6ABC"/>
    <w:rsid w:val="000F1503"/>
    <w:rsid w:val="000F2434"/>
    <w:rsid w:val="000F64F6"/>
    <w:rsid w:val="00101BE0"/>
    <w:rsid w:val="00106861"/>
    <w:rsid w:val="001272E5"/>
    <w:rsid w:val="0016782A"/>
    <w:rsid w:val="001B6EBB"/>
    <w:rsid w:val="001F111E"/>
    <w:rsid w:val="002074DD"/>
    <w:rsid w:val="002645E6"/>
    <w:rsid w:val="002710AA"/>
    <w:rsid w:val="0028157D"/>
    <w:rsid w:val="00285769"/>
    <w:rsid w:val="002A3384"/>
    <w:rsid w:val="002E748A"/>
    <w:rsid w:val="00327B5F"/>
    <w:rsid w:val="00327E99"/>
    <w:rsid w:val="003305E7"/>
    <w:rsid w:val="00330710"/>
    <w:rsid w:val="00345759"/>
    <w:rsid w:val="00347B43"/>
    <w:rsid w:val="003578BE"/>
    <w:rsid w:val="00361FAB"/>
    <w:rsid w:val="003C0965"/>
    <w:rsid w:val="003C660B"/>
    <w:rsid w:val="003D33E4"/>
    <w:rsid w:val="003E718F"/>
    <w:rsid w:val="00403E83"/>
    <w:rsid w:val="0046431B"/>
    <w:rsid w:val="00465732"/>
    <w:rsid w:val="004B02E5"/>
    <w:rsid w:val="004C7318"/>
    <w:rsid w:val="004F3A27"/>
    <w:rsid w:val="00502513"/>
    <w:rsid w:val="0053688E"/>
    <w:rsid w:val="00537D88"/>
    <w:rsid w:val="00540B54"/>
    <w:rsid w:val="00545258"/>
    <w:rsid w:val="00580196"/>
    <w:rsid w:val="005858D8"/>
    <w:rsid w:val="005C4D75"/>
    <w:rsid w:val="005D7296"/>
    <w:rsid w:val="005E1A05"/>
    <w:rsid w:val="005E5CEA"/>
    <w:rsid w:val="0061253C"/>
    <w:rsid w:val="006A1A2A"/>
    <w:rsid w:val="006B7EE2"/>
    <w:rsid w:val="006E78F5"/>
    <w:rsid w:val="007053D6"/>
    <w:rsid w:val="00727E13"/>
    <w:rsid w:val="00771594"/>
    <w:rsid w:val="007E2D03"/>
    <w:rsid w:val="007E52E6"/>
    <w:rsid w:val="007F21CF"/>
    <w:rsid w:val="007F7887"/>
    <w:rsid w:val="008033BA"/>
    <w:rsid w:val="008304F1"/>
    <w:rsid w:val="00843AEB"/>
    <w:rsid w:val="00852405"/>
    <w:rsid w:val="008A5410"/>
    <w:rsid w:val="009415D3"/>
    <w:rsid w:val="00950984"/>
    <w:rsid w:val="009B26EF"/>
    <w:rsid w:val="00A05409"/>
    <w:rsid w:val="00A22B89"/>
    <w:rsid w:val="00A27C00"/>
    <w:rsid w:val="00A331E7"/>
    <w:rsid w:val="00A51F8F"/>
    <w:rsid w:val="00A64A3B"/>
    <w:rsid w:val="00A755E1"/>
    <w:rsid w:val="00A9490C"/>
    <w:rsid w:val="00AB4983"/>
    <w:rsid w:val="00AC2EF8"/>
    <w:rsid w:val="00AC7BA5"/>
    <w:rsid w:val="00AD4667"/>
    <w:rsid w:val="00B22E09"/>
    <w:rsid w:val="00B27740"/>
    <w:rsid w:val="00B36A72"/>
    <w:rsid w:val="00B42F9C"/>
    <w:rsid w:val="00B9382E"/>
    <w:rsid w:val="00B951ED"/>
    <w:rsid w:val="00B9526C"/>
    <w:rsid w:val="00BF22D0"/>
    <w:rsid w:val="00C20EFF"/>
    <w:rsid w:val="00C47830"/>
    <w:rsid w:val="00C657B3"/>
    <w:rsid w:val="00C94005"/>
    <w:rsid w:val="00CC3866"/>
    <w:rsid w:val="00D50CBE"/>
    <w:rsid w:val="00D5435A"/>
    <w:rsid w:val="00D75B87"/>
    <w:rsid w:val="00D97500"/>
    <w:rsid w:val="00DB5F08"/>
    <w:rsid w:val="00DF5029"/>
    <w:rsid w:val="00E14F34"/>
    <w:rsid w:val="00E35DCD"/>
    <w:rsid w:val="00E37912"/>
    <w:rsid w:val="00E92693"/>
    <w:rsid w:val="00EE1327"/>
    <w:rsid w:val="00EF1088"/>
    <w:rsid w:val="00F0236B"/>
    <w:rsid w:val="00F12745"/>
    <w:rsid w:val="00F140F8"/>
    <w:rsid w:val="00F409AF"/>
    <w:rsid w:val="00F72C5F"/>
    <w:rsid w:val="00F81075"/>
    <w:rsid w:val="00F9655B"/>
    <w:rsid w:val="00FA05F6"/>
    <w:rsid w:val="00F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直線單箭頭接點 6"/>
        <o:r id="V:Rule2" type="connector" idref="#直線單箭頭接點 8"/>
        <o:r id="V:Rule3" type="connector" idref="#直線單箭頭接點 13"/>
        <o:r id="V:Rule4" type="connector" idref="#直線單箭頭接點 302"/>
        <o:r id="V:Rule5" type="connector" idref="#直線單箭頭接點 3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3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3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1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13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68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3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3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1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13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686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user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周書帆</dc:creator>
  <cp:lastModifiedBy>jo</cp:lastModifiedBy>
  <cp:revision>2</cp:revision>
  <cp:lastPrinted>2014-04-29T03:44:00Z</cp:lastPrinted>
  <dcterms:created xsi:type="dcterms:W3CDTF">2016-07-20T00:41:00Z</dcterms:created>
  <dcterms:modified xsi:type="dcterms:W3CDTF">2016-07-20T00:41:00Z</dcterms:modified>
</cp:coreProperties>
</file>